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475A6" w:rsidP="00466B76" w:rsidRDefault="006475A6" w14:paraId="540FB0E6" w14:textId="3E187849">
      <w:pPr>
        <w:pStyle w:val="Heading1"/>
        <w:numPr>
          <w:ilvl w:val="0"/>
          <w:numId w:val="0"/>
        </w:numPr>
        <w:spacing w:before="0"/>
        <w:ind w:left="794" w:hanging="794"/>
      </w:pPr>
      <w:bookmarkStart w:name="_Toc98241472" w:id="0"/>
      <w:r>
        <w:t>Employer</w:t>
      </w:r>
      <w:r w:rsidR="00B31A49">
        <w:t>-</w:t>
      </w:r>
      <w:r>
        <w:t xml:space="preserve">Set Project </w:t>
      </w:r>
      <w:r w:rsidR="00BF7FD2">
        <w:t>–</w:t>
      </w:r>
      <w:r w:rsidR="00F16DF2">
        <w:t xml:space="preserve"> </w:t>
      </w:r>
      <w:r w:rsidR="00BF7FD2">
        <w:t>Presentation Q &amp; A</w:t>
      </w:r>
      <w:r w:rsidR="00F16DF2">
        <w:t xml:space="preserve"> Record</w:t>
      </w:r>
      <w:bookmarkEnd w:id="0"/>
      <w:r w:rsidR="00A35A8A">
        <w:t xml:space="preserve"> (Task </w:t>
      </w:r>
      <w:r w:rsidR="00671C54">
        <w:t>4</w:t>
      </w:r>
      <w:r w:rsidR="00F969E6">
        <w:t>)</w:t>
      </w:r>
    </w:p>
    <w:p w:rsidR="00452AD2" w:rsidP="00452AD2" w:rsidRDefault="00452AD2" w14:paraId="162352B7" w14:textId="7443D9E9">
      <w:pPr>
        <w:spacing w:before="0" w:after="160" w:line="256" w:lineRule="auto"/>
        <w:rPr>
          <w:b/>
          <w:bCs/>
        </w:rPr>
      </w:pPr>
      <w:r>
        <w:rPr>
          <w:b/>
          <w:bCs/>
        </w:rPr>
        <w:t>8730-1</w:t>
      </w:r>
      <w:r w:rsidR="00C8130B">
        <w:rPr>
          <w:b/>
          <w:bCs/>
        </w:rPr>
        <w:t>4</w:t>
      </w:r>
      <w:r>
        <w:rPr>
          <w:b/>
          <w:bCs/>
        </w:rPr>
        <w:t xml:space="preserve"> T Level Technical Qualification in </w:t>
      </w:r>
      <w:r w:rsidR="00FB6027">
        <w:rPr>
          <w:b/>
          <w:bCs/>
        </w:rPr>
        <w:t xml:space="preserve">Design </w:t>
      </w:r>
      <w:r>
        <w:rPr>
          <w:b/>
          <w:bCs/>
        </w:rPr>
        <w:t xml:space="preserve">and </w:t>
      </w:r>
      <w:r w:rsidR="00FB6027">
        <w:rPr>
          <w:b/>
          <w:bCs/>
        </w:rPr>
        <w:t>Development</w:t>
      </w:r>
      <w:r>
        <w:rPr>
          <w:b/>
          <w:bCs/>
        </w:rPr>
        <w:t xml:space="preserve"> for Engineering and Manufacturing </w:t>
      </w:r>
    </w:p>
    <w:p w:rsidR="00452AD2" w:rsidP="1A73D0EA" w:rsidRDefault="00452AD2" w14:paraId="6428F08C" w14:textId="4DA50F35">
      <w:pPr>
        <w:spacing w:before="0" w:after="160" w:line="256" w:lineRule="auto"/>
        <w:rPr>
          <w:b w:val="1"/>
          <w:bCs w:val="1"/>
        </w:rPr>
      </w:pPr>
      <w:r w:rsidRPr="4BA0A54C" w:rsidR="00452AD2">
        <w:rPr>
          <w:b w:val="1"/>
          <w:bCs w:val="1"/>
        </w:rPr>
        <w:t>8730-03</w:t>
      </w:r>
      <w:r w:rsidRPr="4BA0A54C" w:rsidR="00C8130B">
        <w:rPr>
          <w:b w:val="1"/>
          <w:bCs w:val="1"/>
        </w:rPr>
        <w:t>5</w:t>
      </w:r>
      <w:r w:rsidRPr="4BA0A54C" w:rsidR="00452AD2">
        <w:rPr>
          <w:b w:val="1"/>
          <w:bCs w:val="1"/>
        </w:rPr>
        <w:t xml:space="preserve"> Employer-Set Project (</w:t>
      </w:r>
      <w:r w:rsidRPr="4BA0A54C" w:rsidR="4DDF49D1">
        <w:rPr>
          <w:b w:val="1"/>
          <w:bCs w:val="1"/>
        </w:rPr>
        <w:t>Summer</w:t>
      </w:r>
      <w:r w:rsidRPr="4BA0A54C" w:rsidR="70A92EAD">
        <w:rPr>
          <w:b w:val="1"/>
          <w:bCs w:val="1"/>
        </w:rPr>
        <w:t xml:space="preserve"> </w:t>
      </w:r>
      <w:r w:rsidRPr="4BA0A54C" w:rsidR="00452AD2">
        <w:rPr>
          <w:b w:val="1"/>
          <w:bCs w:val="1"/>
        </w:rPr>
        <w:t>202</w:t>
      </w:r>
      <w:r w:rsidRPr="4BA0A54C" w:rsidR="1868E864">
        <w:rPr>
          <w:b w:val="1"/>
          <w:bCs w:val="1"/>
        </w:rPr>
        <w:t>6</w:t>
      </w:r>
      <w:r w:rsidRPr="4BA0A54C" w:rsidR="00452AD2">
        <w:rPr>
          <w:b w:val="1"/>
          <w:bCs w:val="1"/>
        </w:rPr>
        <w:t>)</w:t>
      </w:r>
    </w:p>
    <w:tbl>
      <w:tblPr>
        <w:tblStyle w:val="KineoRed"/>
        <w:tblW w:w="10768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7512"/>
      </w:tblGrid>
      <w:tr w:rsidR="007949C9" w:rsidTr="00442D90" w14:paraId="134113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7949C9" w:rsidP="002F711D" w:rsidRDefault="007949C9" w14:paraId="46872D2C" w14:textId="07272E1C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</w:t>
            </w:r>
          </w:p>
        </w:tc>
        <w:tc>
          <w:tcPr>
            <w:tcW w:w="7512" w:type="dxa"/>
            <w:shd w:val="clear" w:color="auto" w:fill="F2F2F2" w:themeFill="background1" w:themeFillShade="F2"/>
          </w:tcPr>
          <w:p w:rsidRPr="00CD45A4" w:rsidR="007949C9" w:rsidP="002F711D" w:rsidRDefault="007949C9" w14:paraId="4ADCCA13" w14:textId="77777777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7949C9" w:rsidTr="00442D90" w14:paraId="5DC860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429A70A3" w14:textId="4D28962F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City &amp; Guilds candidate No.</w:t>
            </w:r>
          </w:p>
        </w:tc>
        <w:tc>
          <w:tcPr>
            <w:tcW w:w="7512" w:type="dxa"/>
            <w:shd w:val="clear" w:color="auto" w:fill="F2F2F2" w:themeFill="background1" w:themeFillShade="F2"/>
          </w:tcPr>
          <w:p w:rsidRPr="00CD45A4" w:rsidR="007949C9" w:rsidP="002F711D" w:rsidRDefault="007949C9" w14:paraId="39DFE7B2" w14:textId="6F9EED79">
            <w:pPr>
              <w:spacing w:before="0" w:after="160" w:line="259" w:lineRule="auto"/>
              <w:rPr>
                <w:bCs/>
              </w:rPr>
            </w:pPr>
          </w:p>
        </w:tc>
      </w:tr>
      <w:tr w:rsidR="007949C9" w:rsidTr="00442D90" w14:paraId="66872C8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6B221147" w14:textId="29167A25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</w:t>
            </w:r>
          </w:p>
        </w:tc>
        <w:tc>
          <w:tcPr>
            <w:tcW w:w="7512" w:type="dxa"/>
            <w:shd w:val="clear" w:color="auto" w:fill="F2F2F2" w:themeFill="background1" w:themeFillShade="F2"/>
          </w:tcPr>
          <w:p w:rsidRPr="00CD45A4" w:rsidR="007949C9" w:rsidP="002F711D" w:rsidRDefault="007949C9" w14:paraId="14FDC54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7949C9" w:rsidP="00695E0A" w:rsidRDefault="007949C9" w14:paraId="6AC54103" w14:textId="77777777">
      <w:pPr>
        <w:spacing w:before="0" w:after="0" w:line="259" w:lineRule="auto"/>
        <w:rPr>
          <w:b/>
          <w:bCs/>
        </w:rPr>
      </w:pPr>
    </w:p>
    <w:p w:rsidR="00E66726" w:rsidP="00E66726" w:rsidRDefault="00E66726" w14:paraId="2D4519C8" w14:textId="77777777">
      <w:pPr>
        <w:spacing w:before="0" w:after="0"/>
        <w:textAlignment w:val="baseline"/>
        <w:rPr>
          <w:rFonts w:ascii="Arial" w:hAnsi="Arial" w:cs="Arial"/>
          <w:sz w:val="18"/>
          <w:szCs w:val="18"/>
          <w:lang w:eastAsia="en-GB"/>
        </w:rPr>
      </w:pPr>
    </w:p>
    <w:p w:rsidR="004139F4" w:rsidP="008A01F9" w:rsidRDefault="004139F4" w14:paraId="68BCAF79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 xml:space="preserve">Please ensure you have read the relevant section of the Provider Guidance prior to carrying out the Presentation assessment. </w:t>
      </w:r>
    </w:p>
    <w:p w:rsidR="004139F4" w:rsidP="008A01F9" w:rsidRDefault="004139F4" w14:paraId="2BFDD7A4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</w:p>
    <w:p w:rsidR="00AE1620" w:rsidP="008A01F9" w:rsidRDefault="003C4F09" w14:paraId="1D37FD8F" w14:textId="3221369A">
      <w:pPr>
        <w:spacing w:before="0" w:after="0"/>
        <w:ind w:right="-195"/>
        <w:textAlignment w:val="baseline"/>
        <w:rPr>
          <w:rFonts w:ascii="Arial" w:hAnsi="Arial" w:cs="Arial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>Below please r</w:t>
      </w:r>
      <w:r w:rsidRPr="000F44DD" w:rsidR="008A01F9">
        <w:rPr>
          <w:rFonts w:ascii="Arial" w:hAnsi="Arial" w:cs="Arial"/>
          <w:color w:val="000000" w:themeColor="text1"/>
          <w:lang w:eastAsia="en-GB"/>
        </w:rPr>
        <w:t xml:space="preserve">ecord </w:t>
      </w:r>
      <w:r>
        <w:rPr>
          <w:rFonts w:ascii="Arial" w:hAnsi="Arial" w:cs="Arial"/>
          <w:color w:val="000000" w:themeColor="text1"/>
          <w:lang w:eastAsia="en-GB"/>
        </w:rPr>
        <w:t xml:space="preserve">questions asked and candidates responses to </w:t>
      </w:r>
      <w:r w:rsidRPr="000F44DD" w:rsidR="008A01F9">
        <w:rPr>
          <w:rFonts w:ascii="Arial" w:hAnsi="Arial" w:cs="Arial"/>
          <w:color w:val="000000" w:themeColor="text1"/>
          <w:lang w:eastAsia="en-GB"/>
        </w:rPr>
        <w:t xml:space="preserve">inform external </w:t>
      </w:r>
      <w:r w:rsidRPr="00F26610" w:rsidR="008A01F9">
        <w:rPr>
          <w:rFonts w:ascii="Arial" w:hAnsi="Arial" w:cs="Arial"/>
          <w:lang w:eastAsia="en-GB"/>
        </w:rPr>
        <w:t xml:space="preserve">marking. </w:t>
      </w:r>
    </w:p>
    <w:p w:rsidR="00673E3B" w:rsidP="008A01F9" w:rsidRDefault="00673E3B" w14:paraId="44F68ACC" w14:textId="3EDC981C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75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562"/>
        <w:gridCol w:w="3828"/>
        <w:gridCol w:w="6360"/>
      </w:tblGrid>
      <w:tr w:rsidR="00E1475F" w:rsidTr="003C4F09" w14:paraId="0E0579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562" w:type="dxa"/>
          </w:tcPr>
          <w:p w:rsidR="00E1475F" w:rsidP="002F711D" w:rsidRDefault="00E1475F" w14:paraId="203407A3" w14:textId="77777777">
            <w:pPr>
              <w:spacing w:before="0" w:after="160" w:line="259" w:lineRule="auto"/>
            </w:pPr>
          </w:p>
        </w:tc>
        <w:tc>
          <w:tcPr>
            <w:tcW w:w="3828" w:type="dxa"/>
            <w:vAlign w:val="center"/>
          </w:tcPr>
          <w:p w:rsidRPr="004139F4" w:rsidR="00E1475F" w:rsidP="002F711D" w:rsidRDefault="00E1475F" w14:paraId="00C921C9" w14:textId="675B18D3">
            <w:pPr>
              <w:spacing w:before="0" w:after="160" w:line="259" w:lineRule="auto"/>
              <w:rPr>
                <w:b w:val="0"/>
              </w:rPr>
            </w:pPr>
            <w:r>
              <w:t>Questions to candidate</w:t>
            </w:r>
          </w:p>
        </w:tc>
        <w:tc>
          <w:tcPr>
            <w:tcW w:w="6360" w:type="dxa"/>
            <w:vAlign w:val="center"/>
          </w:tcPr>
          <w:p w:rsidR="00E1475F" w:rsidP="002F711D" w:rsidRDefault="00E1475F" w14:paraId="3F21C814" w14:textId="5166A078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responses</w:t>
            </w:r>
          </w:p>
        </w:tc>
      </w:tr>
      <w:tr w:rsidR="00E1475F" w:rsidTr="003C4F09" w14:paraId="34ACCE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9"/>
        </w:trPr>
        <w:tc>
          <w:tcPr>
            <w:tcW w:w="562" w:type="dxa"/>
            <w:shd w:val="clear" w:color="auto" w:fill="F2F2F2" w:themeFill="background1" w:themeFillShade="F2"/>
          </w:tcPr>
          <w:p w:rsidR="00E1475F" w:rsidP="00CD45A4" w:rsidRDefault="00E1475F" w14:paraId="1B81A481" w14:textId="1F6965AF">
            <w:pPr>
              <w:spacing w:before="0" w:after="160" w:line="259" w:lineRule="auto"/>
            </w:pPr>
            <w:r>
              <w:t>1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1475F" w:rsidP="00CD45A4" w:rsidRDefault="00E1475F" w14:paraId="031752E2" w14:textId="154BE44A">
            <w:pPr>
              <w:spacing w:before="0" w:after="160" w:line="259" w:lineRule="auto"/>
            </w:pPr>
          </w:p>
        </w:tc>
        <w:tc>
          <w:tcPr>
            <w:tcW w:w="6360" w:type="dxa"/>
            <w:shd w:val="clear" w:color="auto" w:fill="F2F2F2" w:themeFill="background1" w:themeFillShade="F2"/>
          </w:tcPr>
          <w:p w:rsidR="00E1475F" w:rsidP="00CD45A4" w:rsidRDefault="00E1475F" w14:paraId="30D34939" w14:textId="5A47CF8C">
            <w:pPr>
              <w:spacing w:before="0" w:after="160" w:line="259" w:lineRule="auto"/>
              <w:rPr>
                <w:bCs/>
              </w:rPr>
            </w:pPr>
          </w:p>
        </w:tc>
      </w:tr>
      <w:tr w:rsidR="00E1475F" w:rsidTr="003C4F09" w14:paraId="591B1F9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91"/>
        </w:trPr>
        <w:tc>
          <w:tcPr>
            <w:tcW w:w="562" w:type="dxa"/>
            <w:shd w:val="clear" w:color="auto" w:fill="F2F2F2" w:themeFill="background1" w:themeFillShade="F2"/>
          </w:tcPr>
          <w:p w:rsidR="00E1475F" w:rsidP="00CD45A4" w:rsidRDefault="00E1475F" w14:paraId="74E29810" w14:textId="296EAB9D">
            <w:pPr>
              <w:spacing w:before="0" w:after="160" w:line="259" w:lineRule="auto"/>
            </w:pPr>
            <w:r>
              <w:t>2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1475F" w:rsidP="00CD45A4" w:rsidRDefault="00E1475F" w14:paraId="44800A37" w14:textId="07B2E407">
            <w:pPr>
              <w:spacing w:before="0" w:after="160" w:line="259" w:lineRule="auto"/>
            </w:pPr>
          </w:p>
        </w:tc>
        <w:tc>
          <w:tcPr>
            <w:tcW w:w="6360" w:type="dxa"/>
            <w:shd w:val="clear" w:color="auto" w:fill="F2F2F2" w:themeFill="background1" w:themeFillShade="F2"/>
          </w:tcPr>
          <w:p w:rsidR="00E1475F" w:rsidP="00CD45A4" w:rsidRDefault="00E1475F" w14:paraId="7F14B971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E1475F" w:rsidTr="003C4F09" w14:paraId="259629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tcW w:w="562" w:type="dxa"/>
            <w:shd w:val="clear" w:color="auto" w:fill="F2F2F2" w:themeFill="background1" w:themeFillShade="F2"/>
          </w:tcPr>
          <w:p w:rsidR="00E1475F" w:rsidP="00CD45A4" w:rsidRDefault="00E1475F" w14:paraId="17EA97B5" w14:textId="15BA72FD">
            <w:pPr>
              <w:spacing w:before="0" w:after="160" w:line="259" w:lineRule="auto"/>
            </w:pPr>
            <w:r>
              <w:t>3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1475F" w:rsidP="00CD45A4" w:rsidRDefault="00E1475F" w14:paraId="08C689A2" w14:textId="1075F2A7">
            <w:pPr>
              <w:spacing w:before="0" w:after="160" w:line="259" w:lineRule="auto"/>
            </w:pPr>
          </w:p>
        </w:tc>
        <w:tc>
          <w:tcPr>
            <w:tcW w:w="6360" w:type="dxa"/>
            <w:shd w:val="clear" w:color="auto" w:fill="F2F2F2" w:themeFill="background1" w:themeFillShade="F2"/>
          </w:tcPr>
          <w:p w:rsidR="00E1475F" w:rsidP="00CD45A4" w:rsidRDefault="00E1475F" w14:paraId="439AD2C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2C5F34" w:rsidP="008A01F9" w:rsidRDefault="002C5F34" w14:paraId="24C04FFB" w14:textId="7E8D4B9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p w:rsidR="00446FE5" w:rsidP="008A01F9" w:rsidRDefault="00446FE5" w14:paraId="512BDB36" w14:textId="7777777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8B6D03" w:rsidTr="002F711D" w14:paraId="3156D2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8B6D03" w:rsidP="002F711D" w:rsidRDefault="0024351F" w14:paraId="46BEE2D4" w14:textId="2CF5AC64">
            <w:pPr>
              <w:spacing w:before="0" w:after="160" w:line="259" w:lineRule="auto"/>
            </w:pPr>
            <w:r>
              <w:t>Tutor s</w:t>
            </w:r>
            <w:r w:rsidR="008B6D03">
              <w:t>ignature</w:t>
            </w:r>
          </w:p>
        </w:tc>
        <w:tc>
          <w:tcPr>
            <w:tcW w:w="2535" w:type="dxa"/>
            <w:vAlign w:val="center"/>
          </w:tcPr>
          <w:p w:rsidR="008B6D03" w:rsidP="002F711D" w:rsidRDefault="008B6D03" w14:paraId="2410BE07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8B6D03" w:rsidTr="00D07768" w14:paraId="26956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:rsidRPr="00CD45A4" w:rsidR="008B6D03" w:rsidP="002F711D" w:rsidRDefault="002F2DBD" w14:paraId="6ACEEA47" w14:textId="26CAC3D5">
            <w:pPr>
              <w:spacing w:before="0" w:after="160" w:line="259" w:lineRule="auto"/>
            </w:pPr>
            <w:r>
              <w:pict w14:anchorId="4BC782F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2pt;height:95.8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:rsidRPr="00CD45A4" w:rsidR="008B6D03" w:rsidP="002F711D" w:rsidRDefault="008B6D03" w14:paraId="1EFE8DDF" w14:textId="2E53CD92">
            <w:pPr>
              <w:spacing w:before="0" w:after="160" w:line="259" w:lineRule="auto"/>
              <w:rPr>
                <w:bCs/>
              </w:rPr>
            </w:pPr>
          </w:p>
        </w:tc>
      </w:tr>
    </w:tbl>
    <w:p w:rsidR="00BB2B95" w:rsidP="003F41FC" w:rsidRDefault="00BB2B95" w14:paraId="46EE2397" w14:textId="77777777">
      <w:pPr>
        <w:spacing w:before="0" w:after="160" w:line="259" w:lineRule="auto"/>
        <w:rPr>
          <w:sz w:val="20"/>
          <w:szCs w:val="20"/>
        </w:rPr>
      </w:pPr>
    </w:p>
    <w:p w:rsidRPr="00E00775" w:rsidR="00A35A8A" w:rsidP="003F41FC" w:rsidRDefault="003F41FC" w14:paraId="02840AF6" w14:textId="73B6CD47">
      <w:pPr>
        <w:spacing w:before="0" w:after="160" w:line="259" w:lineRule="auto"/>
        <w:rPr>
          <w:sz w:val="20"/>
          <w:szCs w:val="20"/>
        </w:rPr>
      </w:pPr>
      <w:r w:rsidRPr="00E00775">
        <w:rPr>
          <w:sz w:val="20"/>
          <w:szCs w:val="20"/>
        </w:rPr>
        <w:t xml:space="preserve">If </w:t>
      </w:r>
      <w:r w:rsidRPr="00E00775" w:rsidR="003B0123">
        <w:rPr>
          <w:sz w:val="20"/>
          <w:szCs w:val="20"/>
        </w:rPr>
        <w:t xml:space="preserve">completing </w:t>
      </w:r>
      <w:r w:rsidRPr="00E00775">
        <w:rPr>
          <w:sz w:val="20"/>
          <w:szCs w:val="20"/>
        </w:rPr>
        <w:t xml:space="preserve">electronically, double click next to the ‘X’ to add an electronic signature once the record is </w:t>
      </w:r>
      <w:r w:rsidRPr="00E00775" w:rsidR="00C57397">
        <w:rPr>
          <w:b/>
          <w:bCs/>
          <w:sz w:val="20"/>
          <w:szCs w:val="20"/>
        </w:rPr>
        <w:t>finalised</w:t>
      </w:r>
      <w:r w:rsidRPr="00E00775">
        <w:rPr>
          <w:sz w:val="20"/>
          <w:szCs w:val="20"/>
        </w:rPr>
        <w:t>.</w:t>
      </w:r>
    </w:p>
    <w:sectPr w:rsidRPr="00E00775" w:rsidR="00A35A8A" w:rsidSect="000D1CF6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72891" w:rsidP="00C37A29" w:rsidRDefault="00B72891" w14:paraId="52CBDCDB" w14:textId="77777777">
      <w:pPr>
        <w:spacing w:after="0"/>
      </w:pPr>
      <w:r>
        <w:separator/>
      </w:r>
    </w:p>
  </w:endnote>
  <w:endnote w:type="continuationSeparator" w:id="0">
    <w:p w:rsidR="00B72891" w:rsidP="00C37A29" w:rsidRDefault="00B72891" w14:paraId="693219FE" w14:textId="77777777">
      <w:pPr>
        <w:spacing w:after="0"/>
      </w:pPr>
      <w:r>
        <w:continuationSeparator/>
      </w:r>
    </w:p>
  </w:endnote>
  <w:endnote w:type="continuationNotice" w:id="1">
    <w:p w:rsidR="00B72891" w:rsidRDefault="00B72891" w14:paraId="4A2A69C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72891" w:rsidP="00C37A29" w:rsidRDefault="00B72891" w14:paraId="6CA3D362" w14:textId="77777777">
      <w:pPr>
        <w:spacing w:after="0"/>
      </w:pPr>
      <w:r>
        <w:separator/>
      </w:r>
    </w:p>
  </w:footnote>
  <w:footnote w:type="continuationSeparator" w:id="0">
    <w:p w:rsidR="00B72891" w:rsidP="00C37A29" w:rsidRDefault="00B72891" w14:paraId="3BA1D9C2" w14:textId="77777777">
      <w:pPr>
        <w:spacing w:after="0"/>
      </w:pPr>
      <w:r>
        <w:continuationSeparator/>
      </w:r>
    </w:p>
  </w:footnote>
  <w:footnote w:type="continuationNotice" w:id="1">
    <w:p w:rsidR="00B72891" w:rsidRDefault="00B72891" w14:paraId="6A8F9BFB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46080578">
    <w:abstractNumId w:val="35"/>
  </w:num>
  <w:num w:numId="2" w16cid:durableId="1451122320">
    <w:abstractNumId w:val="6"/>
  </w:num>
  <w:num w:numId="3" w16cid:durableId="942686627">
    <w:abstractNumId w:val="3"/>
  </w:num>
  <w:num w:numId="4" w16cid:durableId="739861754">
    <w:abstractNumId w:val="11"/>
  </w:num>
  <w:num w:numId="5" w16cid:durableId="1837920151">
    <w:abstractNumId w:val="8"/>
  </w:num>
  <w:num w:numId="6" w16cid:durableId="1053238345">
    <w:abstractNumId w:val="25"/>
  </w:num>
  <w:num w:numId="7" w16cid:durableId="1196505859">
    <w:abstractNumId w:val="24"/>
  </w:num>
  <w:num w:numId="8" w16cid:durableId="824977280">
    <w:abstractNumId w:val="9"/>
  </w:num>
  <w:num w:numId="9" w16cid:durableId="1224222471">
    <w:abstractNumId w:val="23"/>
  </w:num>
  <w:num w:numId="10" w16cid:durableId="1012992678">
    <w:abstractNumId w:val="29"/>
  </w:num>
  <w:num w:numId="11" w16cid:durableId="1181580776">
    <w:abstractNumId w:val="1"/>
  </w:num>
  <w:num w:numId="12" w16cid:durableId="1050304705">
    <w:abstractNumId w:val="7"/>
  </w:num>
  <w:num w:numId="13" w16cid:durableId="776952475">
    <w:abstractNumId w:val="30"/>
  </w:num>
  <w:num w:numId="14" w16cid:durableId="1178815464">
    <w:abstractNumId w:val="19"/>
  </w:num>
  <w:num w:numId="15" w16cid:durableId="1369992940">
    <w:abstractNumId w:val="26"/>
  </w:num>
  <w:num w:numId="16" w16cid:durableId="1605763778">
    <w:abstractNumId w:val="14"/>
  </w:num>
  <w:num w:numId="17" w16cid:durableId="1020009778">
    <w:abstractNumId w:val="32"/>
  </w:num>
  <w:num w:numId="18" w16cid:durableId="1746486494">
    <w:abstractNumId w:val="34"/>
  </w:num>
  <w:num w:numId="19" w16cid:durableId="1010332993">
    <w:abstractNumId w:val="17"/>
  </w:num>
  <w:num w:numId="20" w16cid:durableId="11954964">
    <w:abstractNumId w:val="20"/>
  </w:num>
  <w:num w:numId="21" w16cid:durableId="1984970673">
    <w:abstractNumId w:val="10"/>
  </w:num>
  <w:num w:numId="22" w16cid:durableId="1680346536">
    <w:abstractNumId w:val="2"/>
  </w:num>
  <w:num w:numId="23" w16cid:durableId="1461145767">
    <w:abstractNumId w:val="46"/>
  </w:num>
  <w:num w:numId="24" w16cid:durableId="333608312">
    <w:abstractNumId w:val="37"/>
  </w:num>
  <w:num w:numId="25" w16cid:durableId="933629284">
    <w:abstractNumId w:val="44"/>
  </w:num>
  <w:num w:numId="26" w16cid:durableId="2138835951">
    <w:abstractNumId w:val="16"/>
  </w:num>
  <w:num w:numId="27" w16cid:durableId="220484886">
    <w:abstractNumId w:val="38"/>
  </w:num>
  <w:num w:numId="28" w16cid:durableId="857307252">
    <w:abstractNumId w:val="45"/>
  </w:num>
  <w:num w:numId="29" w16cid:durableId="2062170028">
    <w:abstractNumId w:val="31"/>
  </w:num>
  <w:num w:numId="30" w16cid:durableId="938220916">
    <w:abstractNumId w:val="5"/>
  </w:num>
  <w:num w:numId="31" w16cid:durableId="26688476">
    <w:abstractNumId w:val="40"/>
  </w:num>
  <w:num w:numId="32" w16cid:durableId="1217860554">
    <w:abstractNumId w:val="27"/>
  </w:num>
  <w:num w:numId="33" w16cid:durableId="1930195858">
    <w:abstractNumId w:val="42"/>
  </w:num>
  <w:num w:numId="34" w16cid:durableId="533032751">
    <w:abstractNumId w:val="39"/>
  </w:num>
  <w:num w:numId="35" w16cid:durableId="2142529508">
    <w:abstractNumId w:val="22"/>
  </w:num>
  <w:num w:numId="36" w16cid:durableId="242379340">
    <w:abstractNumId w:val="21"/>
  </w:num>
  <w:num w:numId="37" w16cid:durableId="38556407">
    <w:abstractNumId w:val="12"/>
  </w:num>
  <w:num w:numId="38" w16cid:durableId="2113164318">
    <w:abstractNumId w:val="18"/>
  </w:num>
  <w:num w:numId="39" w16cid:durableId="2103791837">
    <w:abstractNumId w:val="15"/>
  </w:num>
  <w:num w:numId="40" w16cid:durableId="587806579">
    <w:abstractNumId w:val="33"/>
  </w:num>
  <w:num w:numId="41" w16cid:durableId="1771049672">
    <w:abstractNumId w:val="41"/>
  </w:num>
  <w:num w:numId="42" w16cid:durableId="1948072621">
    <w:abstractNumId w:val="4"/>
  </w:num>
  <w:num w:numId="43" w16cid:durableId="1842968664">
    <w:abstractNumId w:val="36"/>
  </w:num>
  <w:num w:numId="44" w16cid:durableId="1799756853">
    <w:abstractNumId w:val="13"/>
  </w:num>
  <w:num w:numId="45" w16cid:durableId="1025641947">
    <w:abstractNumId w:val="43"/>
  </w:num>
  <w:num w:numId="46" w16cid:durableId="968322065">
    <w:abstractNumId w:val="28"/>
  </w:num>
  <w:num w:numId="47" w16cid:durableId="67996367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2F30"/>
    <w:rsid w:val="000C5105"/>
    <w:rsid w:val="000C5316"/>
    <w:rsid w:val="000C5443"/>
    <w:rsid w:val="000C62D5"/>
    <w:rsid w:val="000C721A"/>
    <w:rsid w:val="000C7351"/>
    <w:rsid w:val="000C792C"/>
    <w:rsid w:val="000D0584"/>
    <w:rsid w:val="000D1CF6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380C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4E51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4DB7"/>
    <w:rsid w:val="001750EC"/>
    <w:rsid w:val="00175168"/>
    <w:rsid w:val="00176049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A7DAF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2BC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355E"/>
    <w:rsid w:val="002460A3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3E45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DB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123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4F09"/>
    <w:rsid w:val="003C5925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1FC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39F4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313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2D90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2AD2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2AFB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131C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30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47E"/>
    <w:rsid w:val="0066679E"/>
    <w:rsid w:val="006671B3"/>
    <w:rsid w:val="00670F8D"/>
    <w:rsid w:val="00671337"/>
    <w:rsid w:val="00671C54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90C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5C1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3C8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4ACC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256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966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AF7AED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2891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04E3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2B1"/>
    <w:rsid w:val="00BA6B2B"/>
    <w:rsid w:val="00BA74FE"/>
    <w:rsid w:val="00BA7623"/>
    <w:rsid w:val="00BA7D88"/>
    <w:rsid w:val="00BB0681"/>
    <w:rsid w:val="00BB0987"/>
    <w:rsid w:val="00BB17E5"/>
    <w:rsid w:val="00BB2804"/>
    <w:rsid w:val="00BB2B95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8ED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BF7FD2"/>
    <w:rsid w:val="00C0038E"/>
    <w:rsid w:val="00C01A40"/>
    <w:rsid w:val="00C01E68"/>
    <w:rsid w:val="00C0276B"/>
    <w:rsid w:val="00C0358A"/>
    <w:rsid w:val="00C04A92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57397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30B"/>
    <w:rsid w:val="00C816C7"/>
    <w:rsid w:val="00C8275E"/>
    <w:rsid w:val="00C8330C"/>
    <w:rsid w:val="00C83A33"/>
    <w:rsid w:val="00C8517D"/>
    <w:rsid w:val="00C855E1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768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6B24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B46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5EFF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077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C9D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75F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2D5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6610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73D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FD"/>
    <w:rsid w:val="00FB6027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1868E864"/>
    <w:rsid w:val="1A73D0EA"/>
    <w:rsid w:val="2CB21237"/>
    <w:rsid w:val="2FE71135"/>
    <w:rsid w:val="32ABFF0E"/>
    <w:rsid w:val="35B0705A"/>
    <w:rsid w:val="4968250C"/>
    <w:rsid w:val="4BA0A54C"/>
    <w:rsid w:val="4DDF49D1"/>
    <w:rsid w:val="557F82B9"/>
    <w:rsid w:val="605041E7"/>
    <w:rsid w:val="6293BB0F"/>
    <w:rsid w:val="70A92EAD"/>
    <w:rsid w:val="7284EA85"/>
    <w:rsid w:val="75989180"/>
    <w:rsid w:val="7E54D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2" ma:contentTypeDescription="Create a new document." ma:contentTypeScope="" ma:versionID="684656b9b650a816cd68240fda3ee21c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d58df94fdc925a5d40cc7da2c8086889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7" nillable="true" ma:displayName="Status" ma:format="Dropdown" ma:internalName="Status">
      <xsd:simpleType>
        <xsd:restriction base="dms:Choice">
          <xsd:enumeration value="Published"/>
          <xsd:enumeration value="Draft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  <Status xmlns="c5735fc4-e041-46d9-afb4-c0dc55a0c6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42C505-494D-4265-915F-A7454072216B}"/>
</file>

<file path=customXml/itemProps3.xml><?xml version="1.0" encoding="utf-8"?>
<ds:datastoreItem xmlns:ds="http://schemas.openxmlformats.org/officeDocument/2006/customXml" ds:itemID="{F68A8D16-ABA9-4BE3-8772-369344585842}">
  <ds:schemaRefs>
    <ds:schemaRef ds:uri="http://schemas.openxmlformats.org/package/2006/metadata/core-properties"/>
    <ds:schemaRef ds:uri="http://schemas.microsoft.com/office/2006/documentManagement/types"/>
    <ds:schemaRef ds:uri="418e8c98-519b-4e3e-a77f-7ee33016068f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36e53a75-c05f-4557-967d-68c8ad627e28"/>
    <ds:schemaRef ds:uri="c5735fc4-e041-46d9-afb4-c0dc55a0c61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26B091D-E789-47B4-B778-A25CC143C5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8711-033 ESP Task 1.4 Observation Record</dc:title>
  <dc:subject>Version 1.0, 2022</dc:subject>
  <dc:creator>Calum Dickson</dc:creator>
  <keywords/>
  <dc:description/>
  <lastModifiedBy>Ian Manaton</lastModifiedBy>
  <revision>26</revision>
  <lastPrinted>2022-01-25T12:13:00.0000000Z</lastPrinted>
  <dcterms:created xsi:type="dcterms:W3CDTF">2023-02-07T11:50:00.0000000Z</dcterms:created>
  <dcterms:modified xsi:type="dcterms:W3CDTF">2026-02-11T08:51:09.2433023Z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644000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